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7435AE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>до рішення</w:t>
      </w:r>
      <w:r w:rsidR="00214A85">
        <w:rPr>
          <w:bCs/>
          <w:sz w:val="24"/>
          <w:szCs w:val="24"/>
        </w:rPr>
        <w:t xml:space="preserve"> 66</w:t>
      </w:r>
      <w:r w:rsidR="00D075C0" w:rsidRPr="00A65AE4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A65AE4" w:rsidRDefault="001E1B59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E20D49">
        <w:rPr>
          <w:sz w:val="24"/>
          <w:szCs w:val="24"/>
        </w:rPr>
        <w:t xml:space="preserve">         </w:t>
      </w:r>
      <w:r w:rsidR="00F265A8">
        <w:rPr>
          <w:sz w:val="24"/>
          <w:szCs w:val="24"/>
        </w:rPr>
        <w:t xml:space="preserve">               </w:t>
      </w:r>
      <w:r w:rsidR="008C75E5" w:rsidRPr="00780500">
        <w:rPr>
          <w:sz w:val="24"/>
          <w:szCs w:val="24"/>
        </w:rPr>
        <w:t>від</w:t>
      </w:r>
      <w:r w:rsidR="006843B4">
        <w:rPr>
          <w:sz w:val="24"/>
          <w:szCs w:val="24"/>
        </w:rPr>
        <w:t xml:space="preserve"> </w:t>
      </w:r>
      <w:r w:rsidR="001A4E37">
        <w:rPr>
          <w:sz w:val="24"/>
          <w:szCs w:val="24"/>
          <w:u w:val="single"/>
          <w:lang w:val="ru-RU"/>
        </w:rPr>
        <w:t xml:space="preserve">28.04.2020 </w:t>
      </w:r>
      <w:r w:rsidR="008C75E5" w:rsidRPr="00DD043B">
        <w:rPr>
          <w:sz w:val="24"/>
          <w:szCs w:val="24"/>
        </w:rPr>
        <w:t>№</w:t>
      </w:r>
      <w:r w:rsidR="009E463B" w:rsidRPr="000F519C">
        <w:rPr>
          <w:sz w:val="24"/>
          <w:szCs w:val="24"/>
          <w:lang w:val="ru-RU"/>
        </w:rPr>
        <w:t xml:space="preserve"> </w:t>
      </w:r>
      <w:r w:rsidR="001A4E37" w:rsidRPr="001A4E37">
        <w:rPr>
          <w:bCs/>
          <w:sz w:val="24"/>
          <w:szCs w:val="24"/>
          <w:u w:val="single"/>
        </w:rPr>
        <w:t>2113-66/</w:t>
      </w:r>
      <w:r w:rsidR="001A4E37" w:rsidRPr="001A4E37">
        <w:rPr>
          <w:bCs/>
          <w:sz w:val="24"/>
          <w:szCs w:val="24"/>
          <w:u w:val="single"/>
          <w:lang w:val="en-US"/>
        </w:rPr>
        <w:t>VII</w:t>
      </w:r>
      <w:r w:rsidR="00F265A8">
        <w:rPr>
          <w:sz w:val="24"/>
          <w:szCs w:val="24"/>
          <w:u w:val="single"/>
        </w:rPr>
        <w:t xml:space="preserve">                 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0" w:name="_GoBack"/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bookmarkEnd w:id="0"/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</w:t>
            </w:r>
            <w:r w:rsidR="00373C32">
              <w:rPr>
                <w:sz w:val="24"/>
                <w:szCs w:val="24"/>
              </w:rPr>
              <w:t>-</w:t>
            </w:r>
            <w:r w:rsidR="008C75E5" w:rsidRPr="000958D0">
              <w:rPr>
                <w:sz w:val="24"/>
                <w:szCs w:val="24"/>
              </w:rPr>
              <w:t>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P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Реалізація державної політики у сфері цивільного захисту  пожежної безпеки, захист населення і території міста від НС </w:t>
            </w:r>
            <w:proofErr w:type="spellStart"/>
            <w:r w:rsidRPr="007D5A1D">
              <w:rPr>
                <w:spacing w:val="5"/>
              </w:rPr>
              <w:t>техно</w:t>
            </w:r>
            <w:proofErr w:type="spellEnd"/>
            <w:r w:rsidR="007D5A1D">
              <w:rPr>
                <w:spacing w:val="5"/>
              </w:rPr>
              <w:t>-</w:t>
            </w:r>
            <w:r w:rsidRPr="007D5A1D">
              <w:rPr>
                <w:spacing w:val="5"/>
              </w:rPr>
              <w:t>генного та природно</w:t>
            </w:r>
          </w:p>
          <w:p w:rsid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го 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r w:rsidRPr="007D5A1D">
              <w:rPr>
                <w:spacing w:val="5"/>
              </w:rPr>
              <w:t>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</w:t>
            </w:r>
            <w:r w:rsidR="00EE08CB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D10671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40</w:t>
            </w:r>
            <w:r w:rsidR="00002F8A" w:rsidRPr="0075569A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75569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40</w:t>
            </w:r>
            <w:r w:rsidR="00002F8A" w:rsidRPr="0075569A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84599B" w:rsidRDefault="005A71BA" w:rsidP="008A0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</w:t>
            </w:r>
          </w:p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  <w:r w:rsidRPr="00B51D6E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>встановлення системи протипожежного захисту, системи оповіщення, системи блискавкозахисту</w:t>
            </w:r>
            <w:r w:rsidR="00A47846">
              <w:rPr>
                <w:sz w:val="16"/>
                <w:szCs w:val="16"/>
              </w:rPr>
              <w:t xml:space="preserve">, установка протипожежних дверей в електрощитові, </w:t>
            </w:r>
            <w:proofErr w:type="spellStart"/>
            <w:r w:rsidR="00A47846">
              <w:rPr>
                <w:sz w:val="16"/>
                <w:szCs w:val="16"/>
                <w:lang w:val="ru-RU"/>
              </w:rPr>
              <w:t>книгосхо</w:t>
            </w:r>
            <w:proofErr w:type="spellEnd"/>
            <w:r w:rsidR="00A47846">
              <w:rPr>
                <w:sz w:val="16"/>
                <w:szCs w:val="16"/>
              </w:rPr>
              <w:t>вища</w:t>
            </w:r>
            <w:r w:rsidR="00A47846">
              <w:rPr>
                <w:sz w:val="16"/>
                <w:szCs w:val="16"/>
                <w:lang w:val="ru-RU"/>
              </w:rPr>
              <w:t>х</w:t>
            </w:r>
            <w:r w:rsidR="00A47846">
              <w:rPr>
                <w:sz w:val="16"/>
                <w:szCs w:val="16"/>
              </w:rPr>
              <w:t xml:space="preserve"> бібліотек)</w:t>
            </w:r>
            <w:r w:rsidRPr="00C47B95">
              <w:rPr>
                <w:sz w:val="16"/>
                <w:szCs w:val="16"/>
              </w:rPr>
              <w:t>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694F0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87500</w:t>
            </w:r>
          </w:p>
        </w:tc>
        <w:tc>
          <w:tcPr>
            <w:tcW w:w="1276" w:type="dxa"/>
            <w:vAlign w:val="center"/>
          </w:tcPr>
          <w:p w:rsidR="005A71BA" w:rsidRPr="0075569A" w:rsidRDefault="00694F0B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367366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75569A" w:rsidRDefault="005A71BA" w:rsidP="00DE0CF1">
            <w:pPr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75569A" w:rsidRDefault="00694F0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87500</w:t>
            </w:r>
          </w:p>
        </w:tc>
        <w:tc>
          <w:tcPr>
            <w:tcW w:w="1276" w:type="dxa"/>
          </w:tcPr>
          <w:p w:rsidR="005A71BA" w:rsidRPr="0075569A" w:rsidRDefault="00694F0B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367366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</w:t>
            </w:r>
            <w:r w:rsidRPr="00C47B95">
              <w:rPr>
                <w:sz w:val="16"/>
                <w:szCs w:val="16"/>
              </w:rPr>
              <w:lastRenderedPageBreak/>
              <w:t>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C805EB" w:rsidRDefault="00184FB7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71412</w:t>
            </w:r>
          </w:p>
        </w:tc>
        <w:tc>
          <w:tcPr>
            <w:tcW w:w="1276" w:type="dxa"/>
            <w:vAlign w:val="center"/>
          </w:tcPr>
          <w:p w:rsidR="005A71BA" w:rsidRPr="003363FF" w:rsidRDefault="00AE70A2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715</w:t>
            </w:r>
            <w:r w:rsidR="003363FF" w:rsidRPr="003363FF">
              <w:rPr>
                <w:sz w:val="24"/>
                <w:szCs w:val="24"/>
                <w:lang w:val="ru-RU"/>
              </w:rPr>
              <w:t>2615</w:t>
            </w:r>
          </w:p>
        </w:tc>
        <w:tc>
          <w:tcPr>
            <w:tcW w:w="1276" w:type="dxa"/>
            <w:vAlign w:val="center"/>
          </w:tcPr>
          <w:p w:rsidR="005A71BA" w:rsidRPr="003363FF" w:rsidRDefault="003363FF" w:rsidP="005D5FF6">
            <w:pPr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11736288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3363FF" w:rsidRDefault="00B77739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5A71BA" w:rsidRPr="003363FF" w:rsidRDefault="00B77739" w:rsidP="00DE0CF1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C805EB" w:rsidRDefault="007D78B8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3363FF" w:rsidRDefault="000B3A6F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3363FF" w:rsidRDefault="007D78B8" w:rsidP="00DE0C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3363FF">
              <w:rPr>
                <w:bCs/>
                <w:sz w:val="24"/>
                <w:szCs w:val="24"/>
                <w:lang w:val="en-US"/>
              </w:rPr>
              <w:t>1</w:t>
            </w:r>
            <w:r w:rsidR="000B3A6F" w:rsidRPr="003363FF">
              <w:rPr>
                <w:bCs/>
                <w:sz w:val="24"/>
                <w:szCs w:val="24"/>
              </w:rPr>
              <w:t>2</w:t>
            </w:r>
            <w:r w:rsidR="005A71BA" w:rsidRPr="003363FF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7D5A1D" w:rsidTr="005A71BA">
        <w:trPr>
          <w:trHeight w:val="659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7D5A1D" w:rsidRPr="00C805EB" w:rsidRDefault="00184FB7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</w:t>
            </w:r>
            <w:r w:rsidR="008B36BF">
              <w:rPr>
                <w:sz w:val="24"/>
                <w:szCs w:val="24"/>
                <w:lang w:val="ru-RU"/>
              </w:rPr>
              <w:t>61412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3363FF">
              <w:rPr>
                <w:sz w:val="24"/>
                <w:szCs w:val="24"/>
                <w:lang w:val="ru-RU"/>
              </w:rPr>
              <w:t>2302805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ru-RU"/>
              </w:rPr>
            </w:pPr>
            <w:r w:rsidRPr="003363FF">
              <w:rPr>
                <w:bCs/>
                <w:sz w:val="24"/>
                <w:szCs w:val="24"/>
                <w:lang w:val="ru-RU"/>
              </w:rPr>
              <w:t>6771478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A71BA">
        <w:trPr>
          <w:trHeight w:val="4555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bookmarkStart w:id="1" w:name="_Hlk17120904"/>
            <w:r>
              <w:rPr>
                <w:szCs w:val="40"/>
              </w:rPr>
              <w:t>7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>захисту (система пожежної сигналізації, система оповіщення, система блискавкозахисту)"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7D5A1D" w:rsidRPr="009F668B" w:rsidRDefault="007D5A1D" w:rsidP="007D5A1D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Обов"язкове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7D5A1D" w:rsidRDefault="007D5A1D" w:rsidP="007D5A1D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vAlign w:val="center"/>
          </w:tcPr>
          <w:p w:rsidR="007D5A1D" w:rsidRPr="00BD7049" w:rsidRDefault="00EC546C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D7049">
              <w:rPr>
                <w:bCs/>
                <w:sz w:val="24"/>
                <w:szCs w:val="24"/>
                <w:lang w:val="ru-RU"/>
              </w:rPr>
              <w:t>318</w:t>
            </w:r>
            <w:r w:rsidR="002B3D62" w:rsidRPr="00BD7049">
              <w:rPr>
                <w:bCs/>
                <w:sz w:val="24"/>
                <w:szCs w:val="24"/>
                <w:lang w:val="ru-RU"/>
              </w:rPr>
              <w:t>392</w:t>
            </w:r>
          </w:p>
        </w:tc>
        <w:tc>
          <w:tcPr>
            <w:tcW w:w="1276" w:type="dxa"/>
            <w:vAlign w:val="center"/>
          </w:tcPr>
          <w:p w:rsidR="007D5A1D" w:rsidRPr="00BD7049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628331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BD70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BD70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BD7049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353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</w:tcPr>
          <w:p w:rsidR="007D5A1D" w:rsidRPr="00BD7049" w:rsidRDefault="002B3D62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BD7049">
              <w:rPr>
                <w:bCs/>
                <w:sz w:val="24"/>
                <w:szCs w:val="24"/>
                <w:lang w:val="ru-RU"/>
              </w:rPr>
              <w:t>318392</w:t>
            </w:r>
          </w:p>
        </w:tc>
        <w:tc>
          <w:tcPr>
            <w:tcW w:w="1276" w:type="dxa"/>
          </w:tcPr>
          <w:p w:rsidR="007D5A1D" w:rsidRPr="00BD7049" w:rsidRDefault="002B3D62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D7049">
              <w:rPr>
                <w:sz w:val="24"/>
                <w:szCs w:val="24"/>
                <w:lang w:val="ru-RU"/>
              </w:rPr>
              <w:t>618831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bookmarkEnd w:id="1"/>
      <w:tr w:rsidR="007D5A1D" w:rsidTr="00DE0CF1">
        <w:trPr>
          <w:trHeight w:val="444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270FA6" w:rsidRDefault="00270FA6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822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 w:val="restart"/>
          </w:tcPr>
          <w:p w:rsidR="007D5A1D" w:rsidRPr="00DE0CF1" w:rsidRDefault="007D5A1D" w:rsidP="007D5A1D">
            <w:pPr>
              <w:rPr>
                <w:szCs w:val="40"/>
                <w:lang w:val="en-US"/>
              </w:rPr>
            </w:pPr>
            <w:r>
              <w:rPr>
                <w:szCs w:val="40"/>
                <w:lang w:val="en-US"/>
              </w:rPr>
              <w:t>8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0D55B4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7D5A1D" w:rsidRPr="00DE0CF1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Державно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пожежно</w:t>
            </w:r>
            <w:proofErr w:type="spellEnd"/>
            <w:r>
              <w:rPr>
                <w:sz w:val="24"/>
                <w:szCs w:val="24"/>
              </w:rPr>
              <w:t>-рятувально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загону ГУ ДСНС України у Дніпропетровській області</w:t>
            </w:r>
          </w:p>
        </w:tc>
        <w:tc>
          <w:tcPr>
            <w:tcW w:w="955" w:type="dxa"/>
            <w:vMerge w:val="restart"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 xml:space="preserve">Загальний обсяг, у </w:t>
            </w:r>
            <w:proofErr w:type="spellStart"/>
            <w:r w:rsidRPr="00586E43">
              <w:rPr>
                <w:sz w:val="24"/>
                <w:szCs w:val="24"/>
              </w:rPr>
              <w:t>т.ч</w:t>
            </w:r>
            <w:proofErr w:type="spellEnd"/>
            <w:r w:rsidRPr="00586E43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 бази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7D5A1D" w:rsidRDefault="007D5A1D" w:rsidP="007D5A1D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337F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7D5A1D" w:rsidRPr="006843B4" w:rsidRDefault="00FE72C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</w:t>
            </w:r>
            <w:r w:rsidR="00A45813" w:rsidRPr="006843B4">
              <w:rPr>
                <w:sz w:val="24"/>
                <w:szCs w:val="24"/>
                <w:lang w:val="ru-RU"/>
              </w:rPr>
              <w:t>2</w:t>
            </w:r>
            <w:r w:rsidR="00454C6E">
              <w:rPr>
                <w:sz w:val="24"/>
                <w:szCs w:val="24"/>
                <w:lang w:val="ru-RU"/>
              </w:rPr>
              <w:t>23912</w:t>
            </w:r>
          </w:p>
        </w:tc>
        <w:tc>
          <w:tcPr>
            <w:tcW w:w="1276" w:type="dxa"/>
            <w:vAlign w:val="center"/>
          </w:tcPr>
          <w:p w:rsidR="007D5A1D" w:rsidRPr="00270FA6" w:rsidRDefault="002B3D62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="00694F0B">
              <w:rPr>
                <w:sz w:val="24"/>
                <w:szCs w:val="24"/>
                <w:lang w:val="ru-RU"/>
              </w:rPr>
              <w:t>558507</w:t>
            </w:r>
          </w:p>
        </w:tc>
        <w:tc>
          <w:tcPr>
            <w:tcW w:w="1276" w:type="dxa"/>
            <w:vAlign w:val="center"/>
          </w:tcPr>
          <w:p w:rsidR="007D5A1D" w:rsidRPr="00B34708" w:rsidRDefault="003363FF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694F0B">
              <w:rPr>
                <w:sz w:val="24"/>
                <w:szCs w:val="24"/>
                <w:lang w:val="ru-RU"/>
              </w:rPr>
              <w:t>301285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7D5A1D" w:rsidRPr="000958D0" w:rsidRDefault="007D5A1D" w:rsidP="007D5A1D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7D5A1D" w:rsidTr="00DE0CF1">
        <w:trPr>
          <w:trHeight w:val="490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</w:t>
            </w:r>
            <w:r w:rsidR="000F519C">
              <w:rPr>
                <w:sz w:val="24"/>
                <w:szCs w:val="24"/>
              </w:rPr>
              <w:t>9</w:t>
            </w:r>
            <w:r w:rsidR="007D5A1D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7D5A1D" w:rsidRPr="00F45A97" w:rsidRDefault="007D5A1D" w:rsidP="007D5A1D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 xml:space="preserve">надзвичайних ситуацій </w:t>
            </w:r>
            <w:r w:rsidRPr="00422CB9">
              <w:rPr>
                <w:sz w:val="20"/>
                <w:szCs w:val="20"/>
              </w:rPr>
              <w:lastRenderedPageBreak/>
              <w:t>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7D5A1D" w:rsidTr="00DE0CF1">
        <w:trPr>
          <w:trHeight w:val="368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rPr>
          <w:trHeight w:val="5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F45A97">
        <w:trPr>
          <w:trHeight w:val="53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276" w:type="dxa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</w:t>
            </w:r>
            <w:r w:rsidR="000F519C">
              <w:rPr>
                <w:sz w:val="24"/>
                <w:szCs w:val="24"/>
              </w:rPr>
              <w:t>9</w:t>
            </w:r>
            <w:r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F45A97" w:rsidRDefault="007D5A1D" w:rsidP="007D5A1D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F45A9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rPr>
          <w:trHeight w:val="537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422CB9" w:rsidRDefault="007D5A1D" w:rsidP="007D5A1D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</w:tc>
        <w:tc>
          <w:tcPr>
            <w:tcW w:w="1276" w:type="dxa"/>
          </w:tcPr>
          <w:p w:rsidR="007D5A1D" w:rsidRPr="000316B5" w:rsidRDefault="000F519C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3023DD" w:rsidRDefault="000F519C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70000</w:t>
            </w:r>
          </w:p>
        </w:tc>
        <w:tc>
          <w:tcPr>
            <w:tcW w:w="1276" w:type="dxa"/>
          </w:tcPr>
          <w:p w:rsidR="007D5A1D" w:rsidRPr="000316B5" w:rsidRDefault="000F519C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7D5A1D" w:rsidRDefault="007D5A1D" w:rsidP="007D5A1D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10</w:t>
            </w:r>
            <w:r w:rsidR="00272E75" w:rsidRPr="00B34708">
              <w:rPr>
                <w:sz w:val="24"/>
                <w:szCs w:val="24"/>
              </w:rPr>
              <w:t>5</w:t>
            </w:r>
            <w:r w:rsidR="00002F8A" w:rsidRPr="00B34708">
              <w:rPr>
                <w:sz w:val="24"/>
                <w:szCs w:val="24"/>
              </w:rPr>
              <w:t>2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B34708" w:rsidRDefault="007D5A1D" w:rsidP="007D5A1D">
            <w:pPr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</w:rPr>
              <w:t>3</w:t>
            </w:r>
            <w:r w:rsidRPr="00B34708">
              <w:rPr>
                <w:sz w:val="24"/>
                <w:szCs w:val="24"/>
                <w:lang w:val="ru-RU"/>
              </w:rPr>
              <w:t>1</w:t>
            </w:r>
            <w:r w:rsidR="00272E75" w:rsidRPr="00B34708">
              <w:rPr>
                <w:sz w:val="24"/>
                <w:szCs w:val="24"/>
                <w:lang w:val="ru-RU"/>
              </w:rPr>
              <w:t>8</w:t>
            </w:r>
            <w:r w:rsidR="00002F8A" w:rsidRPr="00B34708">
              <w:rPr>
                <w:sz w:val="24"/>
                <w:szCs w:val="24"/>
                <w:lang w:val="ru-RU"/>
              </w:rPr>
              <w:t>1</w:t>
            </w:r>
            <w:r w:rsidRPr="00B34708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969CD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7D5A1D" w:rsidRPr="00B34708" w:rsidRDefault="000F519C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219200</w:t>
            </w:r>
          </w:p>
        </w:tc>
        <w:tc>
          <w:tcPr>
            <w:tcW w:w="1276" w:type="dxa"/>
            <w:vAlign w:val="center"/>
          </w:tcPr>
          <w:p w:rsidR="007D5A1D" w:rsidRPr="00B34708" w:rsidRDefault="00002F8A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B34708">
              <w:rPr>
                <w:sz w:val="24"/>
                <w:szCs w:val="24"/>
                <w:lang w:val="ru-RU"/>
              </w:rPr>
              <w:t>5</w:t>
            </w:r>
            <w:r w:rsidR="000F519C">
              <w:rPr>
                <w:sz w:val="24"/>
                <w:szCs w:val="24"/>
                <w:lang w:val="ru-RU"/>
              </w:rPr>
              <w:t>92</w:t>
            </w:r>
            <w:r w:rsidRPr="00B3470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7D5A1D" w:rsidRPr="000958D0" w:rsidRDefault="007D5A1D" w:rsidP="007D5A1D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7D5A1D" w:rsidRPr="000958D0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75569A" w:rsidRDefault="0075569A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75569A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  <w:vAlign w:val="center"/>
          </w:tcPr>
          <w:p w:rsidR="007D5A1D" w:rsidRPr="00FE23AD" w:rsidRDefault="00FE23A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FE23AD"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75569A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FE23AD" w:rsidRDefault="007D5A1D" w:rsidP="007D5A1D">
            <w:pPr>
              <w:jc w:val="center"/>
              <w:rPr>
                <w:sz w:val="24"/>
                <w:szCs w:val="24"/>
              </w:rPr>
            </w:pPr>
            <w:r w:rsidRPr="00FE23AD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75569A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FE23AD" w:rsidRDefault="007D5A1D" w:rsidP="007D5A1D">
            <w:pPr>
              <w:jc w:val="center"/>
              <w:rPr>
                <w:sz w:val="24"/>
                <w:szCs w:val="24"/>
              </w:rPr>
            </w:pPr>
            <w:r w:rsidRPr="00FE23AD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C23C3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943400" w:rsidRDefault="0007585E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>
              <w:rPr>
                <w:sz w:val="24"/>
                <w:szCs w:val="24"/>
              </w:rPr>
              <w:t>600</w:t>
            </w:r>
            <w:r w:rsidR="007D5A1D"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7D5A1D" w:rsidRPr="000316B5" w:rsidRDefault="0007585E" w:rsidP="007D5A1D">
            <w:pPr>
              <w:ind w:lef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7D5A1D" w:rsidRPr="0075569A" w:rsidRDefault="0007585E" w:rsidP="007D5A1D">
            <w:pPr>
              <w:ind w:left="-108"/>
              <w:rPr>
                <w:sz w:val="24"/>
                <w:szCs w:val="24"/>
              </w:rPr>
            </w:pPr>
            <w:r w:rsidRPr="0075569A">
              <w:rPr>
                <w:sz w:val="24"/>
                <w:szCs w:val="24"/>
                <w:lang w:val="ru-RU"/>
              </w:rPr>
              <w:t xml:space="preserve">    </w:t>
            </w:r>
            <w:r w:rsidR="0075569A" w:rsidRPr="0075569A">
              <w:rPr>
                <w:sz w:val="24"/>
                <w:szCs w:val="24"/>
                <w:lang w:val="ru-RU"/>
              </w:rPr>
              <w:t>652312</w:t>
            </w:r>
          </w:p>
        </w:tc>
        <w:tc>
          <w:tcPr>
            <w:tcW w:w="1276" w:type="dxa"/>
          </w:tcPr>
          <w:p w:rsidR="007D5A1D" w:rsidRPr="00FE23AD" w:rsidRDefault="00FE23AD" w:rsidP="007D5A1D">
            <w:pPr>
              <w:rPr>
                <w:sz w:val="24"/>
                <w:szCs w:val="24"/>
                <w:lang w:val="ru-RU"/>
              </w:rPr>
            </w:pPr>
            <w:r w:rsidRPr="00FE23AD">
              <w:rPr>
                <w:sz w:val="24"/>
                <w:szCs w:val="24"/>
                <w:lang w:val="ru-RU"/>
              </w:rPr>
              <w:t>1871827</w:t>
            </w:r>
          </w:p>
          <w:p w:rsidR="007D5A1D" w:rsidRPr="00FE23AD" w:rsidRDefault="007D5A1D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B34708" w:rsidRDefault="00977EC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B34708">
              <w:rPr>
                <w:sz w:val="24"/>
                <w:szCs w:val="24"/>
                <w:lang w:val="ru-RU"/>
              </w:rPr>
              <w:t>6</w:t>
            </w:r>
            <w:r w:rsidR="00FE23AD">
              <w:rPr>
                <w:sz w:val="24"/>
                <w:szCs w:val="24"/>
                <w:lang w:val="ru-RU"/>
              </w:rPr>
              <w:t>523</w:t>
            </w:r>
            <w:r w:rsidRPr="00B34708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276" w:type="dxa"/>
            <w:vAlign w:val="center"/>
          </w:tcPr>
          <w:p w:rsidR="007D5A1D" w:rsidRPr="00B34708" w:rsidRDefault="00FE23AD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1871827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 w:val="restart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7D5A1D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7D5A1D" w:rsidRPr="009F1FF5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7D5A1D" w:rsidRPr="006843B4" w:rsidRDefault="00AB4950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2983848</w:t>
            </w:r>
          </w:p>
        </w:tc>
        <w:tc>
          <w:tcPr>
            <w:tcW w:w="1276" w:type="dxa"/>
            <w:vAlign w:val="center"/>
          </w:tcPr>
          <w:p w:rsidR="007D5A1D" w:rsidRPr="003363FF" w:rsidRDefault="003363FF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8</w:t>
            </w:r>
            <w:r w:rsidR="00694F0B">
              <w:rPr>
                <w:sz w:val="24"/>
                <w:szCs w:val="24"/>
                <w:lang w:val="ru-RU"/>
              </w:rPr>
              <w:t>4300</w:t>
            </w:r>
            <w:r w:rsidRPr="003363FF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276" w:type="dxa"/>
            <w:vAlign w:val="center"/>
          </w:tcPr>
          <w:p w:rsidR="007D5A1D" w:rsidRPr="003363FF" w:rsidRDefault="003363FF" w:rsidP="007D5A1D">
            <w:pPr>
              <w:ind w:left="-57" w:right="-57" w:firstLine="1"/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15</w:t>
            </w:r>
            <w:r w:rsidR="00694F0B">
              <w:rPr>
                <w:sz w:val="24"/>
                <w:szCs w:val="24"/>
                <w:lang w:val="ru-RU"/>
              </w:rPr>
              <w:t>765212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3363FF" w:rsidRDefault="00B77739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276" w:type="dxa"/>
          </w:tcPr>
          <w:p w:rsidR="007D5A1D" w:rsidRPr="003363FF" w:rsidRDefault="00B77739" w:rsidP="007D5A1D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4839810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3363FF" w:rsidRDefault="000B3A6F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3363FF" w:rsidRDefault="007D5A1D" w:rsidP="007D5A1D">
            <w:pPr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</w:rPr>
              <w:t>1</w:t>
            </w:r>
            <w:r w:rsidR="000B3A6F" w:rsidRPr="003363FF">
              <w:rPr>
                <w:sz w:val="24"/>
                <w:szCs w:val="24"/>
              </w:rPr>
              <w:t>2</w:t>
            </w:r>
            <w:r w:rsidRPr="003363FF">
              <w:rPr>
                <w:sz w:val="24"/>
                <w:szCs w:val="24"/>
              </w:rPr>
              <w:t>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7831C2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7D5A1D" w:rsidRPr="006843B4" w:rsidRDefault="00E75EB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29</w:t>
            </w:r>
            <w:r w:rsidR="00AB4950">
              <w:rPr>
                <w:sz w:val="24"/>
                <w:szCs w:val="24"/>
                <w:lang w:val="ru-RU"/>
              </w:rPr>
              <w:t>73848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3363FF">
              <w:rPr>
                <w:sz w:val="24"/>
                <w:szCs w:val="24"/>
                <w:lang w:val="ru-RU"/>
              </w:rPr>
              <w:t>3</w:t>
            </w:r>
            <w:r w:rsidR="00694F0B">
              <w:rPr>
                <w:sz w:val="24"/>
                <w:szCs w:val="24"/>
                <w:lang w:val="ru-RU"/>
              </w:rPr>
              <w:t>580209</w:t>
            </w:r>
          </w:p>
        </w:tc>
        <w:tc>
          <w:tcPr>
            <w:tcW w:w="1276" w:type="dxa"/>
          </w:tcPr>
          <w:p w:rsidR="007D5A1D" w:rsidRPr="003363FF" w:rsidRDefault="003363FF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3363FF">
              <w:rPr>
                <w:sz w:val="24"/>
                <w:szCs w:val="24"/>
                <w:lang w:val="ru-RU"/>
              </w:rPr>
              <w:t>107</w:t>
            </w:r>
            <w:r w:rsidR="00694F0B">
              <w:rPr>
                <w:sz w:val="24"/>
                <w:szCs w:val="24"/>
                <w:lang w:val="ru-RU"/>
              </w:rPr>
              <w:t>90902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AF5302" w:rsidRDefault="00270FA6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270FA6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9500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</w:tbl>
    <w:p w:rsidR="00F32B36" w:rsidRPr="008A0673" w:rsidRDefault="00F32B36" w:rsidP="00C805EB">
      <w:pPr>
        <w:pStyle w:val="a6"/>
        <w:rPr>
          <w:szCs w:val="40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 xml:space="preserve">Є.В. </w:t>
      </w:r>
      <w:proofErr w:type="spellStart"/>
      <w:r w:rsidRPr="00F32B36">
        <w:rPr>
          <w:b/>
          <w:sz w:val="28"/>
          <w:szCs w:val="28"/>
        </w:rPr>
        <w:t>Аматов</w:t>
      </w:r>
      <w:proofErr w:type="spellEnd"/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E7"/>
    <w:rsid w:val="00000D24"/>
    <w:rsid w:val="00002F8A"/>
    <w:rsid w:val="0007585E"/>
    <w:rsid w:val="00076218"/>
    <w:rsid w:val="000A5968"/>
    <w:rsid w:val="000B3A6F"/>
    <w:rsid w:val="000C6702"/>
    <w:rsid w:val="000D2F35"/>
    <w:rsid w:val="000D55B4"/>
    <w:rsid w:val="000D6A43"/>
    <w:rsid w:val="000F519C"/>
    <w:rsid w:val="001607F0"/>
    <w:rsid w:val="00184FB7"/>
    <w:rsid w:val="001A4E37"/>
    <w:rsid w:val="001B09FB"/>
    <w:rsid w:val="001B0C80"/>
    <w:rsid w:val="001E1B59"/>
    <w:rsid w:val="00214A85"/>
    <w:rsid w:val="002153B0"/>
    <w:rsid w:val="002162D1"/>
    <w:rsid w:val="00226A41"/>
    <w:rsid w:val="002527B8"/>
    <w:rsid w:val="002627C0"/>
    <w:rsid w:val="00270FA6"/>
    <w:rsid w:val="00272E75"/>
    <w:rsid w:val="00284BF6"/>
    <w:rsid w:val="002965EB"/>
    <w:rsid w:val="002B3D62"/>
    <w:rsid w:val="002C0AF0"/>
    <w:rsid w:val="002F6F58"/>
    <w:rsid w:val="003363FF"/>
    <w:rsid w:val="00373C32"/>
    <w:rsid w:val="00374E24"/>
    <w:rsid w:val="00387F9B"/>
    <w:rsid w:val="003C0294"/>
    <w:rsid w:val="003F7BB1"/>
    <w:rsid w:val="004161BD"/>
    <w:rsid w:val="00422CB9"/>
    <w:rsid w:val="00454C6E"/>
    <w:rsid w:val="00492BB7"/>
    <w:rsid w:val="00525200"/>
    <w:rsid w:val="00541EF9"/>
    <w:rsid w:val="005A2706"/>
    <w:rsid w:val="005A71BA"/>
    <w:rsid w:val="005C23C3"/>
    <w:rsid w:val="005C7354"/>
    <w:rsid w:val="005D5FF6"/>
    <w:rsid w:val="00604403"/>
    <w:rsid w:val="00621CA6"/>
    <w:rsid w:val="00671CE3"/>
    <w:rsid w:val="006843B4"/>
    <w:rsid w:val="00694F0B"/>
    <w:rsid w:val="006D337F"/>
    <w:rsid w:val="006D4542"/>
    <w:rsid w:val="006E293C"/>
    <w:rsid w:val="006E4C7E"/>
    <w:rsid w:val="006E7E72"/>
    <w:rsid w:val="007435AE"/>
    <w:rsid w:val="0075569A"/>
    <w:rsid w:val="00761FB8"/>
    <w:rsid w:val="00763611"/>
    <w:rsid w:val="007D13B5"/>
    <w:rsid w:val="007D547F"/>
    <w:rsid w:val="007D5A1D"/>
    <w:rsid w:val="007D78B8"/>
    <w:rsid w:val="00807FDB"/>
    <w:rsid w:val="00820267"/>
    <w:rsid w:val="0082299B"/>
    <w:rsid w:val="0084599B"/>
    <w:rsid w:val="00860A87"/>
    <w:rsid w:val="00864719"/>
    <w:rsid w:val="00874C78"/>
    <w:rsid w:val="008A0673"/>
    <w:rsid w:val="008A3ABC"/>
    <w:rsid w:val="008B36BF"/>
    <w:rsid w:val="008B7D29"/>
    <w:rsid w:val="008C7327"/>
    <w:rsid w:val="008C75E5"/>
    <w:rsid w:val="00951766"/>
    <w:rsid w:val="00977ECA"/>
    <w:rsid w:val="00982CA7"/>
    <w:rsid w:val="009834CC"/>
    <w:rsid w:val="009E463B"/>
    <w:rsid w:val="009F1FF5"/>
    <w:rsid w:val="009F668B"/>
    <w:rsid w:val="00A13DAE"/>
    <w:rsid w:val="00A45813"/>
    <w:rsid w:val="00A47846"/>
    <w:rsid w:val="00A65196"/>
    <w:rsid w:val="00A65AE4"/>
    <w:rsid w:val="00AB4950"/>
    <w:rsid w:val="00AC204F"/>
    <w:rsid w:val="00AE70A2"/>
    <w:rsid w:val="00AF5302"/>
    <w:rsid w:val="00B34708"/>
    <w:rsid w:val="00B51D6E"/>
    <w:rsid w:val="00B6076C"/>
    <w:rsid w:val="00B74518"/>
    <w:rsid w:val="00B77739"/>
    <w:rsid w:val="00BA5439"/>
    <w:rsid w:val="00BA5A12"/>
    <w:rsid w:val="00BD7049"/>
    <w:rsid w:val="00C14B8D"/>
    <w:rsid w:val="00C805EB"/>
    <w:rsid w:val="00C87ECB"/>
    <w:rsid w:val="00C923BE"/>
    <w:rsid w:val="00CF1B98"/>
    <w:rsid w:val="00D075C0"/>
    <w:rsid w:val="00D10671"/>
    <w:rsid w:val="00D37F4B"/>
    <w:rsid w:val="00D9081F"/>
    <w:rsid w:val="00D90D07"/>
    <w:rsid w:val="00DE0CF1"/>
    <w:rsid w:val="00E20D49"/>
    <w:rsid w:val="00E4536A"/>
    <w:rsid w:val="00E75EB6"/>
    <w:rsid w:val="00E92B0B"/>
    <w:rsid w:val="00EB7782"/>
    <w:rsid w:val="00EC546C"/>
    <w:rsid w:val="00ED3179"/>
    <w:rsid w:val="00EE08CB"/>
    <w:rsid w:val="00EE2534"/>
    <w:rsid w:val="00F265A8"/>
    <w:rsid w:val="00F32B36"/>
    <w:rsid w:val="00F45A97"/>
    <w:rsid w:val="00F45F44"/>
    <w:rsid w:val="00F948E7"/>
    <w:rsid w:val="00FA23E9"/>
    <w:rsid w:val="00FE23AD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A4E7D"/>
  <w15:docId w15:val="{3178D096-4368-474B-A481-7F5DE2E8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User</cp:lastModifiedBy>
  <cp:revision>10</cp:revision>
  <cp:lastPrinted>2020-04-29T10:31:00Z</cp:lastPrinted>
  <dcterms:created xsi:type="dcterms:W3CDTF">2020-03-17T12:05:00Z</dcterms:created>
  <dcterms:modified xsi:type="dcterms:W3CDTF">2020-04-29T10:31:00Z</dcterms:modified>
</cp:coreProperties>
</file>